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895" w:rsidRDefault="00DA4895"/>
    <w:p w:rsidR="00DA4895" w:rsidRDefault="00DA4895"/>
    <w:p w:rsidR="00AF0CB0" w:rsidRDefault="00AF0CB0">
      <w:pPr>
        <w:rPr>
          <w:b/>
          <w:sz w:val="28"/>
          <w:szCs w:val="28"/>
        </w:rPr>
      </w:pPr>
    </w:p>
    <w:p w:rsidR="00DA4895" w:rsidRPr="00DA4895" w:rsidRDefault="00DA4895">
      <w:pPr>
        <w:rPr>
          <w:b/>
          <w:sz w:val="28"/>
          <w:szCs w:val="28"/>
        </w:rPr>
      </w:pPr>
      <w:r w:rsidRPr="00DA4895">
        <w:rPr>
          <w:b/>
          <w:sz w:val="28"/>
          <w:szCs w:val="28"/>
        </w:rPr>
        <w:t xml:space="preserve">Result of Authorization Committee under the Transplantation of Human Organ and Tissue Act, 1994 and Rules made there </w:t>
      </w:r>
      <w:r w:rsidR="00DC4595" w:rsidRPr="00DA4895">
        <w:rPr>
          <w:b/>
          <w:sz w:val="28"/>
          <w:szCs w:val="28"/>
        </w:rPr>
        <w:t>under</w:t>
      </w:r>
      <w:r w:rsidR="00DC4595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-</w:t>
      </w:r>
    </w:p>
    <w:p w:rsidR="00DA4895" w:rsidRDefault="00DA489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6"/>
        <w:gridCol w:w="4664"/>
      </w:tblGrid>
      <w:tr w:rsidR="00DA4895" w:rsidTr="00DA4895">
        <w:tc>
          <w:tcPr>
            <w:tcW w:w="4788" w:type="dxa"/>
          </w:tcPr>
          <w:p w:rsidR="00DA4895" w:rsidRPr="00DA4895" w:rsidRDefault="00DA4895">
            <w:pPr>
              <w:rPr>
                <w:b/>
              </w:rPr>
            </w:pPr>
            <w:r w:rsidRPr="00DA4895">
              <w:rPr>
                <w:b/>
              </w:rPr>
              <w:t>Recipient Registration Number</w:t>
            </w:r>
          </w:p>
        </w:tc>
        <w:tc>
          <w:tcPr>
            <w:tcW w:w="4788" w:type="dxa"/>
          </w:tcPr>
          <w:p w:rsidR="00DA4895" w:rsidRDefault="00DA4895" w:rsidP="006C5655">
            <w:r>
              <w:t>EHPG.</w:t>
            </w:r>
            <w:r w:rsidR="00D8283E">
              <w:t>1051887</w:t>
            </w:r>
          </w:p>
        </w:tc>
      </w:tr>
      <w:tr w:rsidR="00DA4895" w:rsidTr="00DA4895">
        <w:tc>
          <w:tcPr>
            <w:tcW w:w="4788" w:type="dxa"/>
          </w:tcPr>
          <w:p w:rsidR="00DA4895" w:rsidRPr="00DA4895" w:rsidRDefault="00DA4895">
            <w:pPr>
              <w:rPr>
                <w:b/>
              </w:rPr>
            </w:pPr>
            <w:r w:rsidRPr="00DA4895">
              <w:rPr>
                <w:b/>
              </w:rPr>
              <w:t>Donor’s Registration Number</w:t>
            </w:r>
          </w:p>
        </w:tc>
        <w:tc>
          <w:tcPr>
            <w:tcW w:w="4788" w:type="dxa"/>
          </w:tcPr>
          <w:p w:rsidR="00DA4895" w:rsidRDefault="00D8283E">
            <w:r>
              <w:t>EHPG.1051917</w:t>
            </w:r>
          </w:p>
        </w:tc>
      </w:tr>
      <w:tr w:rsidR="00DA4895" w:rsidTr="00DA4895">
        <w:tc>
          <w:tcPr>
            <w:tcW w:w="4788" w:type="dxa"/>
          </w:tcPr>
          <w:p w:rsidR="00DA4895" w:rsidRPr="00DA4895" w:rsidRDefault="00DA4895">
            <w:pPr>
              <w:rPr>
                <w:b/>
              </w:rPr>
            </w:pPr>
            <w:r w:rsidRPr="00DA4895">
              <w:rPr>
                <w:b/>
              </w:rPr>
              <w:t>Organ</w:t>
            </w:r>
          </w:p>
        </w:tc>
        <w:tc>
          <w:tcPr>
            <w:tcW w:w="4788" w:type="dxa"/>
          </w:tcPr>
          <w:p w:rsidR="00DA4895" w:rsidRDefault="00DA4895">
            <w:r>
              <w:t>Kidney</w:t>
            </w:r>
          </w:p>
        </w:tc>
      </w:tr>
      <w:tr w:rsidR="00DA4895" w:rsidTr="00DA4895">
        <w:tc>
          <w:tcPr>
            <w:tcW w:w="4788" w:type="dxa"/>
          </w:tcPr>
          <w:p w:rsidR="00DA4895" w:rsidRPr="00DA4895" w:rsidRDefault="00DA4895">
            <w:pPr>
              <w:rPr>
                <w:b/>
              </w:rPr>
            </w:pPr>
            <w:r w:rsidRPr="00DA4895">
              <w:rPr>
                <w:b/>
              </w:rPr>
              <w:t>Status (Approved/Rejected)</w:t>
            </w:r>
          </w:p>
        </w:tc>
        <w:tc>
          <w:tcPr>
            <w:tcW w:w="4788" w:type="dxa"/>
          </w:tcPr>
          <w:p w:rsidR="00DA4895" w:rsidRDefault="00DA4895">
            <w:r>
              <w:t>Approved</w:t>
            </w:r>
          </w:p>
        </w:tc>
      </w:tr>
      <w:tr w:rsidR="00DA4895" w:rsidTr="00DA4895">
        <w:tc>
          <w:tcPr>
            <w:tcW w:w="4788" w:type="dxa"/>
          </w:tcPr>
          <w:p w:rsidR="00DA4895" w:rsidRPr="00DA4895" w:rsidRDefault="00DA4895">
            <w:pPr>
              <w:rPr>
                <w:b/>
              </w:rPr>
            </w:pPr>
            <w:r w:rsidRPr="00DA4895">
              <w:rPr>
                <w:b/>
              </w:rPr>
              <w:t>Date of decision</w:t>
            </w:r>
          </w:p>
        </w:tc>
        <w:tc>
          <w:tcPr>
            <w:tcW w:w="4788" w:type="dxa"/>
          </w:tcPr>
          <w:p w:rsidR="00DA4895" w:rsidRDefault="00D8283E" w:rsidP="00530037">
            <w:r>
              <w:t>19</w:t>
            </w:r>
            <w:bookmarkStart w:id="0" w:name="_GoBack"/>
            <w:bookmarkEnd w:id="0"/>
            <w:r w:rsidR="00437538">
              <w:t>/12</w:t>
            </w:r>
            <w:r w:rsidR="000D1D01">
              <w:t>/2022</w:t>
            </w:r>
          </w:p>
        </w:tc>
      </w:tr>
    </w:tbl>
    <w:p w:rsidR="00DA4895" w:rsidRDefault="00DA4895"/>
    <w:p w:rsidR="00DA4895" w:rsidRDefault="00DA4895"/>
    <w:p w:rsidR="00437538" w:rsidRDefault="00437538"/>
    <w:p w:rsidR="00DA4895" w:rsidRDefault="00DA4895"/>
    <w:p w:rsidR="00DA4895" w:rsidRDefault="00DA4895" w:rsidP="00DA489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DA4895" w:rsidTr="000D1D01">
        <w:tc>
          <w:tcPr>
            <w:tcW w:w="4788" w:type="dxa"/>
          </w:tcPr>
          <w:p w:rsidR="00DA4895" w:rsidRPr="00DA4895" w:rsidRDefault="00DA4895" w:rsidP="00E0482F">
            <w:pPr>
              <w:rPr>
                <w:b/>
              </w:rPr>
            </w:pPr>
          </w:p>
        </w:tc>
        <w:tc>
          <w:tcPr>
            <w:tcW w:w="4788" w:type="dxa"/>
          </w:tcPr>
          <w:p w:rsidR="00DA4895" w:rsidRDefault="00DA4895" w:rsidP="00E0482F"/>
        </w:tc>
      </w:tr>
      <w:tr w:rsidR="00DA4895" w:rsidTr="000D1D01">
        <w:tc>
          <w:tcPr>
            <w:tcW w:w="4788" w:type="dxa"/>
          </w:tcPr>
          <w:p w:rsidR="00DA4895" w:rsidRPr="00DA4895" w:rsidRDefault="00DA4895" w:rsidP="00E0482F">
            <w:pPr>
              <w:rPr>
                <w:b/>
              </w:rPr>
            </w:pPr>
          </w:p>
        </w:tc>
        <w:tc>
          <w:tcPr>
            <w:tcW w:w="4788" w:type="dxa"/>
          </w:tcPr>
          <w:p w:rsidR="00DA4895" w:rsidRDefault="00DA4895" w:rsidP="00E0482F"/>
        </w:tc>
      </w:tr>
      <w:tr w:rsidR="00DA4895" w:rsidTr="000D1D01">
        <w:tc>
          <w:tcPr>
            <w:tcW w:w="4788" w:type="dxa"/>
          </w:tcPr>
          <w:p w:rsidR="00DA4895" w:rsidRPr="00DA4895" w:rsidRDefault="00DA4895" w:rsidP="00E0482F">
            <w:pPr>
              <w:rPr>
                <w:b/>
              </w:rPr>
            </w:pPr>
          </w:p>
        </w:tc>
        <w:tc>
          <w:tcPr>
            <w:tcW w:w="4788" w:type="dxa"/>
          </w:tcPr>
          <w:p w:rsidR="00DA4895" w:rsidRDefault="00DA4895" w:rsidP="00E0482F"/>
        </w:tc>
      </w:tr>
      <w:tr w:rsidR="00DA4895" w:rsidTr="000D1D01">
        <w:tc>
          <w:tcPr>
            <w:tcW w:w="4788" w:type="dxa"/>
          </w:tcPr>
          <w:p w:rsidR="00DA4895" w:rsidRPr="00DA4895" w:rsidRDefault="00DA4895" w:rsidP="00E0482F">
            <w:pPr>
              <w:rPr>
                <w:b/>
              </w:rPr>
            </w:pPr>
          </w:p>
        </w:tc>
        <w:tc>
          <w:tcPr>
            <w:tcW w:w="4788" w:type="dxa"/>
          </w:tcPr>
          <w:p w:rsidR="00DA4895" w:rsidRDefault="00DA4895" w:rsidP="00E0482F"/>
        </w:tc>
      </w:tr>
      <w:tr w:rsidR="00DA4895" w:rsidTr="000D1D01">
        <w:tc>
          <w:tcPr>
            <w:tcW w:w="4788" w:type="dxa"/>
          </w:tcPr>
          <w:p w:rsidR="00DA4895" w:rsidRPr="00DA4895" w:rsidRDefault="00DA4895" w:rsidP="00E0482F">
            <w:pPr>
              <w:rPr>
                <w:b/>
              </w:rPr>
            </w:pPr>
          </w:p>
        </w:tc>
        <w:tc>
          <w:tcPr>
            <w:tcW w:w="4788" w:type="dxa"/>
          </w:tcPr>
          <w:p w:rsidR="00DA4895" w:rsidRDefault="00DA4895" w:rsidP="00E0482F"/>
        </w:tc>
      </w:tr>
    </w:tbl>
    <w:p w:rsidR="00DA4895" w:rsidRDefault="00DA4895"/>
    <w:sectPr w:rsidR="00DA4895" w:rsidSect="006D2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895"/>
    <w:rsid w:val="000D1D01"/>
    <w:rsid w:val="001200C2"/>
    <w:rsid w:val="00437538"/>
    <w:rsid w:val="004E29C6"/>
    <w:rsid w:val="00530037"/>
    <w:rsid w:val="00602B4E"/>
    <w:rsid w:val="006C5655"/>
    <w:rsid w:val="006D2183"/>
    <w:rsid w:val="009477FD"/>
    <w:rsid w:val="00A6011D"/>
    <w:rsid w:val="00AF0CB0"/>
    <w:rsid w:val="00D8283E"/>
    <w:rsid w:val="00DA4895"/>
    <w:rsid w:val="00DC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C79728-4EDA-4953-860D-9B2598CCE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21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48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C5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6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b017862</dc:creator>
  <cp:lastModifiedBy>Savita</cp:lastModifiedBy>
  <cp:revision>2</cp:revision>
  <cp:lastPrinted>2022-05-03T11:10:00Z</cp:lastPrinted>
  <dcterms:created xsi:type="dcterms:W3CDTF">2022-12-19T11:06:00Z</dcterms:created>
  <dcterms:modified xsi:type="dcterms:W3CDTF">2022-12-19T11:06:00Z</dcterms:modified>
</cp:coreProperties>
</file>