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990" w:type="dxa"/>
        <w:tblInd w:w="-522" w:type="dxa"/>
        <w:tblLook w:val="04A0" w:firstRow="1" w:lastRow="0" w:firstColumn="1" w:lastColumn="0" w:noHBand="0" w:noVBand="1"/>
      </w:tblPr>
      <w:tblGrid>
        <w:gridCol w:w="1620"/>
        <w:gridCol w:w="582"/>
        <w:gridCol w:w="795"/>
        <w:gridCol w:w="860"/>
        <w:gridCol w:w="760"/>
        <w:gridCol w:w="849"/>
        <w:gridCol w:w="880"/>
        <w:gridCol w:w="777"/>
        <w:gridCol w:w="780"/>
        <w:gridCol w:w="800"/>
        <w:gridCol w:w="1287"/>
      </w:tblGrid>
      <w:tr w:rsidR="005B2851" w:rsidRPr="005B2851" w:rsidTr="002E1C30">
        <w:trPr>
          <w:trHeight w:val="315"/>
        </w:trPr>
        <w:tc>
          <w:tcPr>
            <w:tcW w:w="162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2851" w:rsidRPr="005B2851" w:rsidRDefault="005B2851" w:rsidP="005B285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5B2851">
              <w:rPr>
                <w:rFonts w:ascii="Calibri" w:eastAsia="Times New Roman" w:hAnsi="Calibri" w:cs="Calibri"/>
                <w:b/>
                <w:bCs/>
                <w:color w:val="000000"/>
                <w:lang w:val="en-US" w:eastAsia="en-IN"/>
              </w:rPr>
              <w:t> </w:t>
            </w:r>
          </w:p>
        </w:tc>
        <w:tc>
          <w:tcPr>
            <w:tcW w:w="58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2851" w:rsidRPr="005B2851" w:rsidRDefault="005B2851" w:rsidP="005B285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5B2851">
              <w:rPr>
                <w:rFonts w:ascii="Calibri" w:eastAsia="Times New Roman" w:hAnsi="Calibri" w:cs="Calibri"/>
                <w:b/>
                <w:bCs/>
                <w:color w:val="000000"/>
                <w:lang w:val="en-US" w:eastAsia="en-IN"/>
              </w:rPr>
              <w:t> </w:t>
            </w:r>
          </w:p>
        </w:tc>
        <w:tc>
          <w:tcPr>
            <w:tcW w:w="5701" w:type="dxa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B2851" w:rsidRPr="005B2851" w:rsidRDefault="005B2851" w:rsidP="0044410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5B2851">
              <w:rPr>
                <w:rFonts w:ascii="Calibri" w:eastAsia="Times New Roman" w:hAnsi="Calibri" w:cs="Calibri"/>
                <w:b/>
                <w:bCs/>
                <w:color w:val="000000"/>
                <w:lang w:val="en-US" w:eastAsia="en-IN"/>
              </w:rPr>
              <w:t>Bio Medical Was</w:t>
            </w:r>
            <w:r w:rsidR="00EB7E88">
              <w:rPr>
                <w:rFonts w:ascii="Calibri" w:eastAsia="Times New Roman" w:hAnsi="Calibri" w:cs="Calibri"/>
                <w:b/>
                <w:bCs/>
                <w:color w:val="000000"/>
                <w:lang w:val="en-US" w:eastAsia="en-IN"/>
              </w:rPr>
              <w:t>t</w:t>
            </w:r>
            <w:r w:rsidR="0044410F">
              <w:rPr>
                <w:rFonts w:ascii="Calibri" w:eastAsia="Times New Roman" w:hAnsi="Calibri" w:cs="Calibri"/>
                <w:b/>
                <w:bCs/>
                <w:color w:val="000000"/>
                <w:lang w:val="en-US" w:eastAsia="en-IN"/>
              </w:rPr>
              <w:t>e Recor</w:t>
            </w:r>
            <w:r w:rsidR="002E1C30">
              <w:rPr>
                <w:rFonts w:ascii="Calibri" w:eastAsia="Times New Roman" w:hAnsi="Calibri" w:cs="Calibri"/>
                <w:b/>
                <w:bCs/>
                <w:color w:val="000000"/>
                <w:lang w:val="en-US" w:eastAsia="en-IN"/>
              </w:rPr>
              <w:t>d for the</w:t>
            </w:r>
            <w:r w:rsidR="003E0E54">
              <w:rPr>
                <w:rFonts w:ascii="Calibri" w:eastAsia="Times New Roman" w:hAnsi="Calibri" w:cs="Calibri"/>
                <w:b/>
                <w:bCs/>
                <w:color w:val="000000"/>
                <w:lang w:val="en-US" w:eastAsia="en-IN"/>
              </w:rPr>
              <w:t xml:space="preserve"> month of – Apr 2021</w:t>
            </w:r>
          </w:p>
        </w:tc>
        <w:tc>
          <w:tcPr>
            <w:tcW w:w="80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2851" w:rsidRPr="005B2851" w:rsidRDefault="005B2851" w:rsidP="005B285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5B2851">
              <w:rPr>
                <w:rFonts w:ascii="Calibri" w:eastAsia="Times New Roman" w:hAnsi="Calibri" w:cs="Calibri"/>
                <w:b/>
                <w:bCs/>
                <w:color w:val="000000"/>
                <w:lang w:val="en-US" w:eastAsia="en-IN"/>
              </w:rPr>
              <w:t> </w:t>
            </w:r>
          </w:p>
        </w:tc>
        <w:tc>
          <w:tcPr>
            <w:tcW w:w="128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B2851" w:rsidRPr="005B2851" w:rsidRDefault="005B2851" w:rsidP="005B285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5B2851">
              <w:rPr>
                <w:rFonts w:ascii="Calibri" w:eastAsia="Times New Roman" w:hAnsi="Calibri" w:cs="Calibri"/>
                <w:b/>
                <w:bCs/>
                <w:color w:val="000000"/>
                <w:lang w:val="en-US" w:eastAsia="en-IN"/>
              </w:rPr>
              <w:t> </w:t>
            </w:r>
          </w:p>
        </w:tc>
      </w:tr>
      <w:tr w:rsidR="005B2851" w:rsidRPr="005B2851" w:rsidTr="002E1C30">
        <w:trPr>
          <w:trHeight w:val="315"/>
        </w:trPr>
        <w:tc>
          <w:tcPr>
            <w:tcW w:w="1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5B2851" w:rsidRPr="005B2851" w:rsidRDefault="005B2851" w:rsidP="005B28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 w:rsidRPr="005B28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> </w:t>
            </w:r>
          </w:p>
        </w:tc>
        <w:tc>
          <w:tcPr>
            <w:tcW w:w="137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5B2851" w:rsidRPr="005B2851" w:rsidRDefault="005B2851" w:rsidP="005B28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 w:rsidRPr="005B28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 xml:space="preserve">     Yellow</w:t>
            </w:r>
          </w:p>
        </w:tc>
        <w:tc>
          <w:tcPr>
            <w:tcW w:w="162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5B2851" w:rsidRPr="005B2851" w:rsidRDefault="005B2851" w:rsidP="005B28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 w:rsidRPr="005B28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 xml:space="preserve">        Blue</w:t>
            </w:r>
          </w:p>
        </w:tc>
        <w:tc>
          <w:tcPr>
            <w:tcW w:w="172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5B2851" w:rsidRPr="005B2851" w:rsidRDefault="005B2851" w:rsidP="005B28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 w:rsidRPr="005B28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 xml:space="preserve">    Red</w:t>
            </w:r>
          </w:p>
        </w:tc>
        <w:tc>
          <w:tcPr>
            <w:tcW w:w="155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5B2851" w:rsidRPr="005B2851" w:rsidRDefault="005B2851" w:rsidP="005B28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 w:rsidRPr="005B28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 xml:space="preserve">   White</w:t>
            </w:r>
          </w:p>
        </w:tc>
        <w:tc>
          <w:tcPr>
            <w:tcW w:w="208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5B2851" w:rsidRPr="005B2851" w:rsidRDefault="005B2851" w:rsidP="005B28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 w:rsidRPr="005B28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 xml:space="preserve">     Total</w:t>
            </w:r>
          </w:p>
        </w:tc>
      </w:tr>
      <w:tr w:rsidR="005B2851" w:rsidRPr="005B2851" w:rsidTr="002E1C30">
        <w:trPr>
          <w:trHeight w:val="475"/>
        </w:trPr>
        <w:tc>
          <w:tcPr>
            <w:tcW w:w="1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2851" w:rsidRPr="005B2851" w:rsidRDefault="005B2851" w:rsidP="005B28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 w:rsidRPr="005B28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>Month</w:t>
            </w:r>
          </w:p>
        </w:tc>
        <w:tc>
          <w:tcPr>
            <w:tcW w:w="5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2851" w:rsidRPr="00681D0B" w:rsidRDefault="005B2851" w:rsidP="005B28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n-IN"/>
              </w:rPr>
            </w:pPr>
            <w:r w:rsidRPr="00681D0B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en-IN"/>
              </w:rPr>
              <w:t>Bag</w:t>
            </w:r>
          </w:p>
        </w:tc>
        <w:tc>
          <w:tcPr>
            <w:tcW w:w="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2851" w:rsidRPr="00681D0B" w:rsidRDefault="005B2851" w:rsidP="005B28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n-IN"/>
              </w:rPr>
            </w:pPr>
            <w:r w:rsidRPr="00681D0B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en-IN"/>
              </w:rPr>
              <w:t xml:space="preserve"> </w:t>
            </w:r>
            <w:proofErr w:type="spellStart"/>
            <w:r w:rsidRPr="00681D0B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en-IN"/>
              </w:rPr>
              <w:t>Wt</w:t>
            </w:r>
            <w:proofErr w:type="spellEnd"/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70C0"/>
            <w:vAlign w:val="center"/>
            <w:hideMark/>
          </w:tcPr>
          <w:p w:rsidR="005B2851" w:rsidRPr="005B2851" w:rsidRDefault="005B2851" w:rsidP="005B28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 w:rsidRPr="005B28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 xml:space="preserve"> Bag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70C0"/>
            <w:vAlign w:val="center"/>
            <w:hideMark/>
          </w:tcPr>
          <w:p w:rsidR="005B2851" w:rsidRPr="005B2851" w:rsidRDefault="005B2851" w:rsidP="005B28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 w:rsidRPr="005B28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 xml:space="preserve">   </w:t>
            </w:r>
            <w:proofErr w:type="spellStart"/>
            <w:r w:rsidRPr="005B28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>Wt</w:t>
            </w:r>
            <w:proofErr w:type="spellEnd"/>
          </w:p>
        </w:tc>
        <w:tc>
          <w:tcPr>
            <w:tcW w:w="8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:rsidR="005B2851" w:rsidRPr="005B2851" w:rsidRDefault="005B2851" w:rsidP="005B28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 w:rsidRPr="005B28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>Bag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  <w:hideMark/>
          </w:tcPr>
          <w:p w:rsidR="005B2851" w:rsidRPr="005B2851" w:rsidRDefault="005B2851" w:rsidP="005B28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 w:rsidRPr="005B28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 xml:space="preserve">  </w:t>
            </w:r>
            <w:proofErr w:type="spellStart"/>
            <w:r w:rsidRPr="005B28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>Wt</w:t>
            </w:r>
            <w:proofErr w:type="spellEnd"/>
          </w:p>
        </w:tc>
        <w:tc>
          <w:tcPr>
            <w:tcW w:w="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2851" w:rsidRPr="005B2851" w:rsidRDefault="005B2851" w:rsidP="005B28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 w:rsidRPr="005B28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>Bag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2851" w:rsidRPr="005B2851" w:rsidRDefault="005B2851" w:rsidP="005B28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 w:rsidRPr="005B28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 xml:space="preserve"> </w:t>
            </w:r>
            <w:proofErr w:type="spellStart"/>
            <w:r w:rsidRPr="005B28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>Wt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2851" w:rsidRPr="005B2851" w:rsidRDefault="005B2851" w:rsidP="005B28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 w:rsidRPr="005B28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 xml:space="preserve"> Bag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B2851" w:rsidRPr="005B2851" w:rsidRDefault="005B2851" w:rsidP="005B28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 w:rsidRPr="005B28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 xml:space="preserve"> </w:t>
            </w:r>
            <w:proofErr w:type="spellStart"/>
            <w:r w:rsidRPr="005B285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>Wt</w:t>
            </w:r>
            <w:proofErr w:type="spellEnd"/>
          </w:p>
        </w:tc>
      </w:tr>
      <w:tr w:rsidR="004E5742" w:rsidRPr="005B2851" w:rsidTr="002E1C30">
        <w:trPr>
          <w:trHeight w:val="315"/>
        </w:trPr>
        <w:tc>
          <w:tcPr>
            <w:tcW w:w="1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E5742" w:rsidRDefault="003E0E54" w:rsidP="004E57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en-IN"/>
              </w:rPr>
              <w:t>Apr-2021</w:t>
            </w:r>
          </w:p>
        </w:tc>
        <w:tc>
          <w:tcPr>
            <w:tcW w:w="5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</w:tcPr>
          <w:p w:rsidR="004E5742" w:rsidRDefault="0078033B" w:rsidP="004E57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n-IN"/>
              </w:rPr>
              <w:t>83</w:t>
            </w:r>
          </w:p>
        </w:tc>
        <w:tc>
          <w:tcPr>
            <w:tcW w:w="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</w:tcPr>
          <w:p w:rsidR="004E5742" w:rsidRDefault="0078033B" w:rsidP="004E57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n-IN"/>
              </w:rPr>
              <w:t>124.51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70C0"/>
            <w:vAlign w:val="center"/>
          </w:tcPr>
          <w:p w:rsidR="004E5742" w:rsidRDefault="00EE6981" w:rsidP="004E57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  <w:t>28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70C0"/>
            <w:vAlign w:val="center"/>
          </w:tcPr>
          <w:p w:rsidR="004E5742" w:rsidRDefault="00EE6981" w:rsidP="004E57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  <w:t>37.76</w:t>
            </w:r>
          </w:p>
        </w:tc>
        <w:tc>
          <w:tcPr>
            <w:tcW w:w="8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</w:tcPr>
          <w:p w:rsidR="004E5742" w:rsidRDefault="00EE6981" w:rsidP="004E57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  <w:t>91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0000"/>
            <w:vAlign w:val="center"/>
          </w:tcPr>
          <w:p w:rsidR="004E5742" w:rsidRDefault="00EE6981" w:rsidP="004E57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  <w:t>124.58</w:t>
            </w:r>
          </w:p>
        </w:tc>
        <w:tc>
          <w:tcPr>
            <w:tcW w:w="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E5742" w:rsidRDefault="00EE6981" w:rsidP="004E57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  <w:t>80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E5742" w:rsidRDefault="00EE6981" w:rsidP="004E57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  <w:t>70.96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E5742" w:rsidRDefault="00EE6981" w:rsidP="004E57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  <w:t>282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E5742" w:rsidRDefault="00EE6981" w:rsidP="004E574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en-IN"/>
              </w:rPr>
              <w:t>357.81</w:t>
            </w:r>
          </w:p>
        </w:tc>
      </w:tr>
    </w:tbl>
    <w:p w:rsidR="00A83A0B" w:rsidRDefault="00A83A0B" w:rsidP="00A767D5">
      <w:pPr>
        <w:jc w:val="center"/>
      </w:pPr>
      <w:bookmarkStart w:id="0" w:name="_GoBack"/>
      <w:bookmarkEnd w:id="0"/>
    </w:p>
    <w:sectPr w:rsidR="00A83A0B" w:rsidSect="007A4CD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CD6802"/>
    <w:rsid w:val="00013D91"/>
    <w:rsid w:val="000323AD"/>
    <w:rsid w:val="0006304C"/>
    <w:rsid w:val="000658C2"/>
    <w:rsid w:val="000678DA"/>
    <w:rsid w:val="00086FF4"/>
    <w:rsid w:val="000A4646"/>
    <w:rsid w:val="000B73E8"/>
    <w:rsid w:val="000C11AE"/>
    <w:rsid w:val="000D3143"/>
    <w:rsid w:val="00103BC0"/>
    <w:rsid w:val="0023723D"/>
    <w:rsid w:val="00281BF6"/>
    <w:rsid w:val="002D6D29"/>
    <w:rsid w:val="002E1C30"/>
    <w:rsid w:val="003C17EC"/>
    <w:rsid w:val="003C3A34"/>
    <w:rsid w:val="003D556E"/>
    <w:rsid w:val="003E0E54"/>
    <w:rsid w:val="0044410F"/>
    <w:rsid w:val="0048713A"/>
    <w:rsid w:val="004A22E5"/>
    <w:rsid w:val="004B1981"/>
    <w:rsid w:val="004C4973"/>
    <w:rsid w:val="004E5742"/>
    <w:rsid w:val="004E68D0"/>
    <w:rsid w:val="004E7958"/>
    <w:rsid w:val="00564640"/>
    <w:rsid w:val="0057249B"/>
    <w:rsid w:val="00576350"/>
    <w:rsid w:val="005B2851"/>
    <w:rsid w:val="00603D42"/>
    <w:rsid w:val="00610797"/>
    <w:rsid w:val="006233C8"/>
    <w:rsid w:val="00625AF7"/>
    <w:rsid w:val="00681D0B"/>
    <w:rsid w:val="006E3E7F"/>
    <w:rsid w:val="007241D1"/>
    <w:rsid w:val="0078033B"/>
    <w:rsid w:val="007A4CDA"/>
    <w:rsid w:val="00816D23"/>
    <w:rsid w:val="00830048"/>
    <w:rsid w:val="008C2F76"/>
    <w:rsid w:val="008F1CC6"/>
    <w:rsid w:val="00906BE1"/>
    <w:rsid w:val="009325E4"/>
    <w:rsid w:val="0094586B"/>
    <w:rsid w:val="009828E8"/>
    <w:rsid w:val="009A00F2"/>
    <w:rsid w:val="009B5ADC"/>
    <w:rsid w:val="00A01A4E"/>
    <w:rsid w:val="00A2334D"/>
    <w:rsid w:val="00A35B88"/>
    <w:rsid w:val="00A71C9D"/>
    <w:rsid w:val="00A75C7B"/>
    <w:rsid w:val="00A767D5"/>
    <w:rsid w:val="00A83A0B"/>
    <w:rsid w:val="00A95B53"/>
    <w:rsid w:val="00AC1971"/>
    <w:rsid w:val="00B223CC"/>
    <w:rsid w:val="00B736AF"/>
    <w:rsid w:val="00C132F3"/>
    <w:rsid w:val="00C5142B"/>
    <w:rsid w:val="00CD6802"/>
    <w:rsid w:val="00D028F8"/>
    <w:rsid w:val="00D33443"/>
    <w:rsid w:val="00D4651D"/>
    <w:rsid w:val="00D93172"/>
    <w:rsid w:val="00E02B76"/>
    <w:rsid w:val="00E251D3"/>
    <w:rsid w:val="00E441A8"/>
    <w:rsid w:val="00EB7E88"/>
    <w:rsid w:val="00EE6981"/>
    <w:rsid w:val="00FA7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D6A4AD"/>
  <w15:docId w15:val="{07566B0F-82F1-4AC9-9F00-1A71E28F82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4CD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7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5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8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5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46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7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3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93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32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0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9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</Pages>
  <Words>34</Words>
  <Characters>196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Laxmikant</dc:creator>
  <cp:keywords/>
  <dc:description/>
  <cp:lastModifiedBy>Laxmikant</cp:lastModifiedBy>
  <cp:revision>88</cp:revision>
  <dcterms:created xsi:type="dcterms:W3CDTF">2019-02-28T11:03:00Z</dcterms:created>
  <dcterms:modified xsi:type="dcterms:W3CDTF">2021-05-05T11:33:00Z</dcterms:modified>
</cp:coreProperties>
</file>