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3D3EC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Dec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Dec</w:t>
            </w:r>
            <w:r w:rsidR="003E0E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54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148.30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64.95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207.96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28.92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164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3D3ECF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450.12</w:t>
            </w:r>
          </w:p>
        </w:tc>
      </w:tr>
    </w:tbl>
    <w:p w:rsidR="00A83A0B" w:rsidRDefault="00A83A0B" w:rsidP="00A767D5">
      <w:pPr>
        <w:jc w:val="center"/>
      </w:pPr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3ECF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9F6F75"/>
    <w:rsid w:val="00A01A4E"/>
    <w:rsid w:val="00A2334D"/>
    <w:rsid w:val="00A35B88"/>
    <w:rsid w:val="00A71C9D"/>
    <w:rsid w:val="00A75C7B"/>
    <w:rsid w:val="00A767D5"/>
    <w:rsid w:val="00A83A0B"/>
    <w:rsid w:val="00A86A7E"/>
    <w:rsid w:val="00A95B53"/>
    <w:rsid w:val="00AC1971"/>
    <w:rsid w:val="00B223CC"/>
    <w:rsid w:val="00B736AF"/>
    <w:rsid w:val="00C132F3"/>
    <w:rsid w:val="00C5142B"/>
    <w:rsid w:val="00CC2C69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63F9D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 Kant</cp:lastModifiedBy>
  <cp:revision>101</cp:revision>
  <dcterms:created xsi:type="dcterms:W3CDTF">2019-02-28T11:03:00Z</dcterms:created>
  <dcterms:modified xsi:type="dcterms:W3CDTF">2022-01-05T07:30:00Z</dcterms:modified>
</cp:coreProperties>
</file>