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460" w:type="dxa"/>
        <w:tblInd w:w="118" w:type="dxa"/>
        <w:tblLook w:val="04A0" w:firstRow="1" w:lastRow="0" w:firstColumn="1" w:lastColumn="0" w:noHBand="0" w:noVBand="1"/>
      </w:tblPr>
      <w:tblGrid>
        <w:gridCol w:w="883"/>
        <w:gridCol w:w="909"/>
        <w:gridCol w:w="1278"/>
        <w:gridCol w:w="908"/>
        <w:gridCol w:w="1277"/>
        <w:gridCol w:w="908"/>
        <w:gridCol w:w="1277"/>
        <w:gridCol w:w="908"/>
        <w:gridCol w:w="1277"/>
        <w:gridCol w:w="908"/>
        <w:gridCol w:w="1162"/>
        <w:gridCol w:w="768"/>
        <w:gridCol w:w="997"/>
      </w:tblGrid>
      <w:tr w:rsidR="00B461AB" w:rsidRPr="00B461AB" w:rsidTr="00B461AB">
        <w:trPr>
          <w:trHeight w:val="315"/>
        </w:trPr>
        <w:tc>
          <w:tcPr>
            <w:tcW w:w="88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Month</w:t>
            </w:r>
          </w:p>
        </w:tc>
        <w:tc>
          <w:tcPr>
            <w:tcW w:w="12577" w:type="dxa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C000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/>
              </w:rPr>
              <w:t>Bio Medical waste 2021-22</w:t>
            </w:r>
          </w:p>
        </w:tc>
      </w:tr>
      <w:tr w:rsidR="00B461AB" w:rsidRPr="00B461AB" w:rsidTr="00B461AB">
        <w:trPr>
          <w:trHeight w:val="855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Red Autoclave</w:t>
            </w: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br/>
              <w:t xml:space="preserve">(Infected Plastic Waste) </w:t>
            </w:r>
          </w:p>
        </w:tc>
        <w:tc>
          <w:tcPr>
            <w:tcW w:w="21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Yellow- Incineration</w:t>
            </w: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br/>
              <w:t>(</w:t>
            </w:r>
            <w:proofErr w:type="spellStart"/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AnatomicalWaste</w:t>
            </w:r>
            <w:proofErr w:type="spellEnd"/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&amp; Soiled Waste)</w:t>
            </w:r>
          </w:p>
        </w:tc>
        <w:tc>
          <w:tcPr>
            <w:tcW w:w="21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CFF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Blue  Autoclave </w:t>
            </w: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br/>
              <w:t xml:space="preserve">(Glass- Bottles) </w:t>
            </w:r>
          </w:p>
        </w:tc>
        <w:tc>
          <w:tcPr>
            <w:tcW w:w="21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Yellow Cytotoxic- Incineration             ( Cytotoxic Contaminated Items)</w:t>
            </w:r>
          </w:p>
        </w:tc>
        <w:tc>
          <w:tcPr>
            <w:tcW w:w="20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White- Sharp</w:t>
            </w:r>
          </w:p>
        </w:tc>
        <w:tc>
          <w:tcPr>
            <w:tcW w:w="7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Total Bags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Total Weight</w:t>
            </w: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br/>
              <w:t>(In KG's)</w:t>
            </w:r>
          </w:p>
        </w:tc>
      </w:tr>
      <w:tr w:rsidR="00B461AB" w:rsidRPr="00B461AB" w:rsidTr="00B461AB">
        <w:trPr>
          <w:trHeight w:val="300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0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</w:tr>
      <w:tr w:rsidR="00B461AB" w:rsidRPr="00B461AB" w:rsidTr="00B461AB">
        <w:trPr>
          <w:trHeight w:val="300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No. of Bags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Weight (in KG's)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No. of Bags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Weight (in KG's)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No. of Bags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Weight (in KG's)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No. of Bags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Weight (in KG's)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No. of Bags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Weight in KG's </w:t>
            </w:r>
          </w:p>
        </w:tc>
        <w:tc>
          <w:tcPr>
            <w:tcW w:w="7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</w:tr>
      <w:tr w:rsidR="00B461AB" w:rsidRPr="00B461AB" w:rsidTr="00B461AB">
        <w:trPr>
          <w:trHeight w:val="300"/>
        </w:trPr>
        <w:tc>
          <w:tcPr>
            <w:tcW w:w="8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Apr-21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91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124.58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83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124.51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28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37.76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70.96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282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357.81</w:t>
            </w:r>
          </w:p>
        </w:tc>
      </w:tr>
      <w:tr w:rsidR="00B461AB" w:rsidRPr="00B461AB" w:rsidTr="00B461AB">
        <w:trPr>
          <w:trHeight w:val="300"/>
        </w:trPr>
        <w:tc>
          <w:tcPr>
            <w:tcW w:w="8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May-21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94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147.67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83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120.37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77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131.74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93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127.71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347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527.49</w:t>
            </w:r>
          </w:p>
        </w:tc>
      </w:tr>
      <w:tr w:rsidR="00B461AB" w:rsidRPr="00B461AB" w:rsidTr="00B461AB">
        <w:trPr>
          <w:trHeight w:val="300"/>
        </w:trPr>
        <w:tc>
          <w:tcPr>
            <w:tcW w:w="8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Jun-21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74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214.74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69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115.13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82.40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60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81.17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253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493.43</w:t>
            </w:r>
          </w:p>
        </w:tc>
      </w:tr>
      <w:tr w:rsidR="00B461AB" w:rsidRPr="00B461AB" w:rsidTr="00B461AB">
        <w:trPr>
          <w:trHeight w:val="300"/>
        </w:trPr>
        <w:tc>
          <w:tcPr>
            <w:tcW w:w="8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Jul-21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80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256.63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71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122.76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44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87.79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62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75.07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257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542.24</w:t>
            </w:r>
          </w:p>
        </w:tc>
      </w:tr>
      <w:tr w:rsidR="00B461AB" w:rsidRPr="00B461AB" w:rsidTr="00B461AB">
        <w:trPr>
          <w:trHeight w:val="300"/>
        </w:trPr>
        <w:tc>
          <w:tcPr>
            <w:tcW w:w="8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Aug-21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243.76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74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131.92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48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118.03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69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77.64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293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571.43</w:t>
            </w:r>
          </w:p>
        </w:tc>
      </w:tr>
      <w:tr w:rsidR="00B461AB" w:rsidRPr="00B461AB" w:rsidTr="00B461AB">
        <w:trPr>
          <w:trHeight w:val="300"/>
        </w:trPr>
        <w:tc>
          <w:tcPr>
            <w:tcW w:w="8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Sep-21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66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223.35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58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123.08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36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86.43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51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70.51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211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503.36</w:t>
            </w:r>
          </w:p>
        </w:tc>
      </w:tr>
      <w:tr w:rsidR="00B461AB" w:rsidRPr="00B461AB" w:rsidTr="00B461AB">
        <w:trPr>
          <w:trHeight w:val="300"/>
        </w:trPr>
        <w:tc>
          <w:tcPr>
            <w:tcW w:w="8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Oct-21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53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212.28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73.76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30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113.96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41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50.95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157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450.95</w:t>
            </w:r>
          </w:p>
        </w:tc>
      </w:tr>
      <w:tr w:rsidR="00B461AB" w:rsidRPr="00B461AB" w:rsidTr="00B461AB">
        <w:trPr>
          <w:trHeight w:val="300"/>
        </w:trPr>
        <w:tc>
          <w:tcPr>
            <w:tcW w:w="8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Nov-21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52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162.89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51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88.39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36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67.67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48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56.06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187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375.00</w:t>
            </w:r>
          </w:p>
        </w:tc>
      </w:tr>
      <w:tr w:rsidR="00B461AB" w:rsidRPr="00B461AB" w:rsidTr="00B461AB">
        <w:trPr>
          <w:trHeight w:val="300"/>
        </w:trPr>
        <w:tc>
          <w:tcPr>
            <w:tcW w:w="8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Dec-21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57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207.96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54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148.3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64.95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28.92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164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450.12</w:t>
            </w:r>
          </w:p>
        </w:tc>
      </w:tr>
      <w:tr w:rsidR="00B461AB" w:rsidRPr="00B461AB" w:rsidTr="00B461AB">
        <w:trPr>
          <w:trHeight w:val="300"/>
        </w:trPr>
        <w:tc>
          <w:tcPr>
            <w:tcW w:w="8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Jan-22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55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114.51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49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96.36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36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57.74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48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61.94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188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330.54</w:t>
            </w:r>
          </w:p>
        </w:tc>
      </w:tr>
      <w:tr w:rsidR="00B461AB" w:rsidRPr="00B461AB" w:rsidTr="00B461AB">
        <w:trPr>
          <w:trHeight w:val="300"/>
        </w:trPr>
        <w:tc>
          <w:tcPr>
            <w:tcW w:w="8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Feb-22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52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100.68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54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90.58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31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46.96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47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51.56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184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289.77</w:t>
            </w:r>
          </w:p>
        </w:tc>
      </w:tr>
      <w:tr w:rsidR="00B461AB" w:rsidRPr="00B461AB" w:rsidTr="00B461AB">
        <w:trPr>
          <w:trHeight w:val="300"/>
        </w:trPr>
        <w:tc>
          <w:tcPr>
            <w:tcW w:w="8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Mar-22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70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142.13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64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130.47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56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63.05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52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60.87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242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396.51</w:t>
            </w:r>
          </w:p>
        </w:tc>
      </w:tr>
      <w:tr w:rsidR="00B461AB" w:rsidRPr="00B461AB" w:rsidTr="00B461AB">
        <w:trPr>
          <w:trHeight w:val="315"/>
        </w:trPr>
        <w:tc>
          <w:tcPr>
            <w:tcW w:w="88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YTD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846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2151.18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743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1365.63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505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958.48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671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813.36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2765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70AD47"/>
            <w:noWrap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5288.65</w:t>
            </w:r>
          </w:p>
        </w:tc>
      </w:tr>
    </w:tbl>
    <w:p w:rsidR="00A83A0B" w:rsidRPr="00B461AB" w:rsidRDefault="00A83A0B" w:rsidP="00B461AB">
      <w:bookmarkStart w:id="0" w:name="_GoBack"/>
      <w:bookmarkEnd w:id="0"/>
    </w:p>
    <w:sectPr w:rsidR="00A83A0B" w:rsidRPr="00B461AB" w:rsidSect="00B461A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D6802"/>
    <w:rsid w:val="00013D91"/>
    <w:rsid w:val="000323AD"/>
    <w:rsid w:val="0006304C"/>
    <w:rsid w:val="000658C2"/>
    <w:rsid w:val="000678DA"/>
    <w:rsid w:val="000807EA"/>
    <w:rsid w:val="00086FF4"/>
    <w:rsid w:val="000A4646"/>
    <w:rsid w:val="000B73E8"/>
    <w:rsid w:val="000C11AE"/>
    <w:rsid w:val="000D3143"/>
    <w:rsid w:val="00103BC0"/>
    <w:rsid w:val="0023723D"/>
    <w:rsid w:val="00281BF6"/>
    <w:rsid w:val="002D6D29"/>
    <w:rsid w:val="002E1C30"/>
    <w:rsid w:val="003C17EC"/>
    <w:rsid w:val="003C3A34"/>
    <w:rsid w:val="003D556E"/>
    <w:rsid w:val="003E0E54"/>
    <w:rsid w:val="0044410F"/>
    <w:rsid w:val="0048713A"/>
    <w:rsid w:val="004A22E5"/>
    <w:rsid w:val="004B1981"/>
    <w:rsid w:val="004C4973"/>
    <w:rsid w:val="004E5742"/>
    <w:rsid w:val="004E68D0"/>
    <w:rsid w:val="004E7958"/>
    <w:rsid w:val="00564640"/>
    <w:rsid w:val="0057249B"/>
    <w:rsid w:val="00576350"/>
    <w:rsid w:val="005B2851"/>
    <w:rsid w:val="00603D42"/>
    <w:rsid w:val="00610797"/>
    <w:rsid w:val="006233C8"/>
    <w:rsid w:val="00625AF7"/>
    <w:rsid w:val="00681D0B"/>
    <w:rsid w:val="006E3E7F"/>
    <w:rsid w:val="007241D1"/>
    <w:rsid w:val="0078033B"/>
    <w:rsid w:val="007A4CDA"/>
    <w:rsid w:val="00816D23"/>
    <w:rsid w:val="00830048"/>
    <w:rsid w:val="008C2F76"/>
    <w:rsid w:val="008F1CC6"/>
    <w:rsid w:val="00906BE1"/>
    <w:rsid w:val="009325E4"/>
    <w:rsid w:val="0094586B"/>
    <w:rsid w:val="009828E8"/>
    <w:rsid w:val="009A00F2"/>
    <w:rsid w:val="009B5ADC"/>
    <w:rsid w:val="00A01A4E"/>
    <w:rsid w:val="00A2334D"/>
    <w:rsid w:val="00A35B88"/>
    <w:rsid w:val="00A71C9D"/>
    <w:rsid w:val="00A75C7B"/>
    <w:rsid w:val="00A767D5"/>
    <w:rsid w:val="00A83A0B"/>
    <w:rsid w:val="00A95B53"/>
    <w:rsid w:val="00AC1971"/>
    <w:rsid w:val="00B223CC"/>
    <w:rsid w:val="00B461AB"/>
    <w:rsid w:val="00B736AF"/>
    <w:rsid w:val="00C132F3"/>
    <w:rsid w:val="00C5142B"/>
    <w:rsid w:val="00CD6802"/>
    <w:rsid w:val="00D028F8"/>
    <w:rsid w:val="00D33443"/>
    <w:rsid w:val="00D4651D"/>
    <w:rsid w:val="00D93172"/>
    <w:rsid w:val="00E02B76"/>
    <w:rsid w:val="00E251D3"/>
    <w:rsid w:val="00E441A8"/>
    <w:rsid w:val="00EB7E88"/>
    <w:rsid w:val="00EE6981"/>
    <w:rsid w:val="00FA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7566B0F-82F1-4AC9-9F00-1A71E28F8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C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Laxmikant</dc:creator>
  <cp:keywords/>
  <dc:description/>
  <cp:lastModifiedBy>Laxmi Kant</cp:lastModifiedBy>
  <cp:revision>90</cp:revision>
  <dcterms:created xsi:type="dcterms:W3CDTF">2019-02-28T11:03:00Z</dcterms:created>
  <dcterms:modified xsi:type="dcterms:W3CDTF">2022-04-05T07:23:00Z</dcterms:modified>
</cp:coreProperties>
</file>