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61" w:type="dxa"/>
        <w:tblInd w:w="-720" w:type="dxa"/>
        <w:tblLook w:val="04A0" w:firstRow="1" w:lastRow="0" w:firstColumn="1" w:lastColumn="0" w:noHBand="0" w:noVBand="1"/>
      </w:tblPr>
      <w:tblGrid>
        <w:gridCol w:w="661"/>
        <w:gridCol w:w="683"/>
        <w:gridCol w:w="1133"/>
        <w:gridCol w:w="1315"/>
        <w:gridCol w:w="718"/>
        <w:gridCol w:w="747"/>
        <w:gridCol w:w="671"/>
        <w:gridCol w:w="747"/>
        <w:gridCol w:w="673"/>
        <w:gridCol w:w="747"/>
        <w:gridCol w:w="671"/>
        <w:gridCol w:w="747"/>
        <w:gridCol w:w="683"/>
        <w:gridCol w:w="833"/>
      </w:tblGrid>
      <w:tr w:rsidR="00090469" w:rsidRPr="00090469" w:rsidTr="00090469">
        <w:trPr>
          <w:trHeight w:val="267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469" w:rsidRPr="00090469" w:rsidRDefault="00090469" w:rsidP="000904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090469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985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469" w:rsidRPr="00090469" w:rsidRDefault="00090469" w:rsidP="000904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9046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 xml:space="preserve">Bio Medical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>Waste Record for the month of -J</w:t>
            </w:r>
            <w:r w:rsidRPr="0009046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 xml:space="preserve">uly-2023                                         Max Institute of Cancer Care </w:t>
            </w:r>
          </w:p>
        </w:tc>
      </w:tr>
      <w:tr w:rsidR="00090469" w:rsidRPr="00090469" w:rsidTr="00090469">
        <w:trPr>
          <w:trHeight w:val="637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469" w:rsidRPr="00090469" w:rsidRDefault="00090469" w:rsidP="000904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090469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6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469" w:rsidRPr="00090469" w:rsidRDefault="00090469" w:rsidP="000904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0904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Day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090469" w:rsidRPr="00090469" w:rsidRDefault="00090469" w:rsidP="000904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0904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Yellow- Incineration(</w:t>
            </w:r>
            <w:proofErr w:type="spellStart"/>
            <w:r w:rsidRPr="000904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AnatomicalWaste</w:t>
            </w:r>
            <w:proofErr w:type="spellEnd"/>
            <w:r w:rsidRPr="000904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 xml:space="preserve"> &amp; Soiled Waste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00000"/>
            <w:vAlign w:val="bottom"/>
            <w:hideMark/>
          </w:tcPr>
          <w:p w:rsidR="00090469" w:rsidRPr="00090469" w:rsidRDefault="00090469" w:rsidP="000904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0904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 xml:space="preserve">Red Autoclave  (Infected Plastic Waste) 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2F75B5"/>
            <w:vAlign w:val="bottom"/>
            <w:hideMark/>
          </w:tcPr>
          <w:p w:rsidR="00090469" w:rsidRPr="00090469" w:rsidRDefault="00090469" w:rsidP="000904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0904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 xml:space="preserve">Blue  Autoclave  ( Glass- Bottles) </w:t>
            </w:r>
          </w:p>
        </w:tc>
        <w:tc>
          <w:tcPr>
            <w:tcW w:w="14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C000"/>
            <w:vAlign w:val="bottom"/>
            <w:hideMark/>
          </w:tcPr>
          <w:p w:rsidR="00090469" w:rsidRPr="00090469" w:rsidRDefault="00090469" w:rsidP="000904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0904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Yellow Cytotoxic- Incineration             ( Cytotoxic Contaminated Items)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90469" w:rsidRPr="00090469" w:rsidRDefault="00090469" w:rsidP="000904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0904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White- Sharp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469" w:rsidRPr="00090469" w:rsidRDefault="00090469" w:rsidP="000904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0904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Total Bags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469" w:rsidRPr="00090469" w:rsidRDefault="00090469" w:rsidP="000904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0904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Total Weight</w:t>
            </w:r>
          </w:p>
        </w:tc>
      </w:tr>
      <w:tr w:rsidR="00090469" w:rsidRPr="00090469" w:rsidTr="00090469">
        <w:trPr>
          <w:trHeight w:val="25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469" w:rsidRPr="00090469" w:rsidRDefault="00090469" w:rsidP="000904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090469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469" w:rsidRPr="00090469" w:rsidRDefault="00090469" w:rsidP="000904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469" w:rsidRPr="00090469" w:rsidRDefault="00090469" w:rsidP="0009046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090469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469" w:rsidRPr="00090469" w:rsidRDefault="00090469" w:rsidP="0009046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090469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469" w:rsidRPr="00090469" w:rsidRDefault="00090469" w:rsidP="0009046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090469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469" w:rsidRPr="00090469" w:rsidRDefault="00090469" w:rsidP="0009046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090469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469" w:rsidRPr="00090469" w:rsidRDefault="00090469" w:rsidP="0009046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090469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469" w:rsidRPr="00090469" w:rsidRDefault="00090469" w:rsidP="0009046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090469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469" w:rsidRPr="00090469" w:rsidRDefault="00090469" w:rsidP="0009046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090469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469" w:rsidRPr="00090469" w:rsidRDefault="00090469" w:rsidP="0009046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090469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469" w:rsidRPr="00090469" w:rsidRDefault="00090469" w:rsidP="0009046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090469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469" w:rsidRPr="00090469" w:rsidRDefault="00090469" w:rsidP="0009046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090469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469" w:rsidRPr="00090469" w:rsidRDefault="00090469" w:rsidP="0009046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090469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469" w:rsidRPr="00090469" w:rsidRDefault="00090469" w:rsidP="0009046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090469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</w:tr>
      <w:tr w:rsidR="00090469" w:rsidRPr="00090469" w:rsidTr="00090469">
        <w:trPr>
          <w:trHeight w:val="42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469" w:rsidRPr="00090469" w:rsidRDefault="00090469" w:rsidP="000904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090469">
              <w:rPr>
                <w:rFonts w:ascii="Calibri" w:eastAsia="Times New Roman" w:hAnsi="Calibri" w:cs="Calibri"/>
                <w:color w:val="000000"/>
                <w:lang w:eastAsia="en-IN"/>
              </w:rPr>
              <w:t>S.NO</w:t>
            </w:r>
          </w:p>
        </w:tc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469" w:rsidRPr="00090469" w:rsidRDefault="00090469" w:rsidP="000904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469" w:rsidRPr="00090469" w:rsidRDefault="00090469" w:rsidP="000904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0904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No. of Bags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469" w:rsidRPr="00090469" w:rsidRDefault="00090469" w:rsidP="000904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0904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 xml:space="preserve">Weight (in KG's) 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469" w:rsidRPr="00090469" w:rsidRDefault="00090469" w:rsidP="000904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0904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No. of Bags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469" w:rsidRPr="00090469" w:rsidRDefault="00090469" w:rsidP="000904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0904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 xml:space="preserve">Weight (in KG's)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469" w:rsidRPr="00090469" w:rsidRDefault="00090469" w:rsidP="000904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0904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No. of Bags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469" w:rsidRPr="00090469" w:rsidRDefault="00090469" w:rsidP="000904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0904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 xml:space="preserve">Weight (in KG's)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469" w:rsidRPr="00090469" w:rsidRDefault="00090469" w:rsidP="000904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0904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No. of Bags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469" w:rsidRPr="00090469" w:rsidRDefault="00090469" w:rsidP="000904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0904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 xml:space="preserve">Weight (in KG's)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469" w:rsidRPr="00090469" w:rsidRDefault="00090469" w:rsidP="000904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0904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No. of Bags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469" w:rsidRPr="00090469" w:rsidRDefault="00090469" w:rsidP="000904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0904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 xml:space="preserve">Weight in KG's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469" w:rsidRPr="00090469" w:rsidRDefault="00090469" w:rsidP="0009046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090469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469" w:rsidRPr="00090469" w:rsidRDefault="00090469" w:rsidP="0009046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090469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</w:tr>
      <w:tr w:rsidR="00090469" w:rsidRPr="00090469" w:rsidTr="00090469">
        <w:trPr>
          <w:trHeight w:val="306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469" w:rsidRPr="00090469" w:rsidRDefault="00090469" w:rsidP="000904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090469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469" w:rsidRPr="00090469" w:rsidRDefault="00090469" w:rsidP="000904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090469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Total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0469" w:rsidRPr="00090469" w:rsidRDefault="00090469" w:rsidP="000904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090469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0469" w:rsidRPr="00090469" w:rsidRDefault="00090469" w:rsidP="000904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090469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31.71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0469" w:rsidRPr="00090469" w:rsidRDefault="00090469" w:rsidP="000904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090469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0469" w:rsidRPr="00090469" w:rsidRDefault="00090469" w:rsidP="000904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090469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52.38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0469" w:rsidRPr="00090469" w:rsidRDefault="00090469" w:rsidP="000904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090469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0469" w:rsidRPr="00090469" w:rsidRDefault="00090469" w:rsidP="000904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090469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13.82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0469" w:rsidRPr="00090469" w:rsidRDefault="00090469" w:rsidP="000904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090469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25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0469" w:rsidRPr="00090469" w:rsidRDefault="00090469" w:rsidP="000904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090469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56.88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0469" w:rsidRPr="00090469" w:rsidRDefault="00090469" w:rsidP="000904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090469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0469" w:rsidRPr="00090469" w:rsidRDefault="00090469" w:rsidP="000904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090469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13.63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0469" w:rsidRPr="00090469" w:rsidRDefault="00090469" w:rsidP="000904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090469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103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0469" w:rsidRPr="00090469" w:rsidRDefault="00090469" w:rsidP="000904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090469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168.42</w:t>
            </w:r>
          </w:p>
        </w:tc>
      </w:tr>
    </w:tbl>
    <w:p w:rsidR="001C5379" w:rsidRDefault="001C5379">
      <w:bookmarkStart w:id="0" w:name="_GoBack"/>
      <w:bookmarkEnd w:id="0"/>
    </w:p>
    <w:sectPr w:rsidR="001C53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469"/>
    <w:rsid w:val="00090469"/>
    <w:rsid w:val="001C5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BF3E1"/>
  <w15:chartTrackingRefBased/>
  <w15:docId w15:val="{B1FEC35E-617A-4447-BD0D-8BCBB0A0B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54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Siddharth Rawat</dc:creator>
  <cp:keywords/>
  <dc:description/>
  <cp:lastModifiedBy>Siddharth Rawat</cp:lastModifiedBy>
  <cp:revision>2</cp:revision>
  <dcterms:created xsi:type="dcterms:W3CDTF">2023-08-02T06:36:00Z</dcterms:created>
  <dcterms:modified xsi:type="dcterms:W3CDTF">2023-08-02T06:43:00Z</dcterms:modified>
</cp:coreProperties>
</file>