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420"/>
        <w:tblW w:w="10461" w:type="dxa"/>
        <w:tblLook w:val="04A0" w:firstRow="1" w:lastRow="0" w:firstColumn="1" w:lastColumn="0" w:noHBand="0" w:noVBand="1"/>
      </w:tblPr>
      <w:tblGrid>
        <w:gridCol w:w="661"/>
        <w:gridCol w:w="683"/>
        <w:gridCol w:w="1130"/>
        <w:gridCol w:w="1318"/>
        <w:gridCol w:w="652"/>
        <w:gridCol w:w="747"/>
        <w:gridCol w:w="609"/>
        <w:gridCol w:w="747"/>
        <w:gridCol w:w="611"/>
        <w:gridCol w:w="747"/>
        <w:gridCol w:w="609"/>
        <w:gridCol w:w="747"/>
        <w:gridCol w:w="621"/>
        <w:gridCol w:w="833"/>
      </w:tblGrid>
      <w:tr w:rsidR="00F33622" w:rsidRPr="00F33622" w:rsidTr="00F33622">
        <w:trPr>
          <w:trHeight w:val="29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bookmarkStart w:id="0" w:name="_GoBack"/>
            <w:bookmarkEnd w:id="0"/>
            <w:r w:rsidRPr="00F33622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98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Aug-2023                                         Max Institute of Cancer Care </w:t>
            </w:r>
          </w:p>
        </w:tc>
      </w:tr>
      <w:tr w:rsidR="00F33622" w:rsidRPr="00F33622" w:rsidTr="00F33622">
        <w:trPr>
          <w:trHeight w:val="29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8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F33622" w:rsidRPr="00F33622" w:rsidTr="00F33622">
        <w:trPr>
          <w:trHeight w:val="70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6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Yellow- Incineration(</w:t>
            </w:r>
            <w:proofErr w:type="spellStart"/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AnatomicalWaste</w:t>
            </w:r>
            <w:proofErr w:type="spellEnd"/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 &amp; Soiled Waste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Red Autoclave  (Infected Plastic Waste) 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Blue  Autoclave  ( Glass- Bottles) 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Yellow Cytotoxic- Incineration             ( Cytotoxic Contaminated Items)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White- Sharp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Bags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Weight</w:t>
            </w:r>
          </w:p>
        </w:tc>
      </w:tr>
      <w:tr w:rsidR="00F33622" w:rsidRPr="00F33622" w:rsidTr="00F33622">
        <w:trPr>
          <w:trHeight w:val="2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F33622" w:rsidRPr="00F33622" w:rsidTr="00F33622">
        <w:trPr>
          <w:trHeight w:val="4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lang w:eastAsia="en-IN"/>
              </w:rPr>
              <w:t>S.NO</w:t>
            </w: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in KG's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622" w:rsidRPr="00F33622" w:rsidRDefault="00F33622" w:rsidP="00F33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F33622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F33622" w:rsidRPr="00F33622" w:rsidTr="00F33622">
        <w:trPr>
          <w:trHeight w:val="33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30.54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51.25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14.44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56.66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12.7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622" w:rsidRPr="00F33622" w:rsidRDefault="00F33622" w:rsidP="00F33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F33622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165.59</w:t>
            </w:r>
          </w:p>
        </w:tc>
      </w:tr>
    </w:tbl>
    <w:p w:rsidR="00BF03F8" w:rsidRDefault="00BF03F8"/>
    <w:sectPr w:rsidR="00BF0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22"/>
    <w:rsid w:val="00BF03F8"/>
    <w:rsid w:val="00F3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DD56EA-DACA-42DB-B7A5-C68518CF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2023-09-18T04:32:00Z</dcterms:created>
  <dcterms:modified xsi:type="dcterms:W3CDTF">2023-09-18T04:37:00Z</dcterms:modified>
</cp:coreProperties>
</file>